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75F5" w14:textId="0D2A39FE" w:rsidR="00D93CBC" w:rsidRDefault="000E501A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Ausschusssitzung vom </w:t>
      </w:r>
      <w:r w:rsidR="00A74251">
        <w:rPr>
          <w:rFonts w:ascii="Times New Roman" w:hAnsi="Times New Roman" w:cs="Times New Roman"/>
          <w:b/>
          <w:sz w:val="28"/>
          <w:szCs w:val="28"/>
        </w:rPr>
        <w:t>0</w:t>
      </w:r>
      <w:r w:rsidR="00200A14">
        <w:rPr>
          <w:rFonts w:ascii="Times New Roman" w:hAnsi="Times New Roman" w:cs="Times New Roman"/>
          <w:b/>
          <w:sz w:val="28"/>
          <w:szCs w:val="28"/>
        </w:rPr>
        <w:t>4</w:t>
      </w:r>
      <w:r w:rsidR="00A74251">
        <w:rPr>
          <w:rFonts w:ascii="Times New Roman" w:hAnsi="Times New Roman" w:cs="Times New Roman"/>
          <w:b/>
          <w:sz w:val="28"/>
          <w:szCs w:val="28"/>
        </w:rPr>
        <w:t>.</w:t>
      </w:r>
      <w:r w:rsidR="00200A14">
        <w:rPr>
          <w:rFonts w:ascii="Times New Roman" w:hAnsi="Times New Roman" w:cs="Times New Roman"/>
          <w:b/>
          <w:sz w:val="28"/>
          <w:szCs w:val="28"/>
        </w:rPr>
        <w:t>02</w:t>
      </w:r>
      <w:r w:rsidR="0010612D">
        <w:rPr>
          <w:rFonts w:ascii="Times New Roman" w:hAnsi="Times New Roman" w:cs="Times New Roman"/>
          <w:b/>
          <w:sz w:val="28"/>
          <w:szCs w:val="28"/>
        </w:rPr>
        <w:t>.202</w:t>
      </w:r>
      <w:r w:rsidR="00200A14">
        <w:rPr>
          <w:rFonts w:ascii="Times New Roman" w:hAnsi="Times New Roman" w:cs="Times New Roman"/>
          <w:b/>
          <w:sz w:val="28"/>
          <w:szCs w:val="28"/>
        </w:rPr>
        <w:t>4</w:t>
      </w:r>
      <w:r w:rsidRPr="00E76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999">
        <w:rPr>
          <w:rFonts w:ascii="Times New Roman" w:hAnsi="Times New Roman" w:cs="Times New Roman"/>
          <w:b/>
          <w:sz w:val="28"/>
          <w:szCs w:val="28"/>
        </w:rPr>
        <w:t>im Vereinsheim</w:t>
      </w:r>
    </w:p>
    <w:p w14:paraId="66823F19" w14:textId="77777777" w:rsidR="000E501A" w:rsidRPr="00E76455" w:rsidRDefault="00E76455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Beginn: </w:t>
      </w:r>
      <w:r w:rsidR="00282F49">
        <w:rPr>
          <w:rFonts w:ascii="Times New Roman" w:hAnsi="Times New Roman" w:cs="Times New Roman"/>
          <w:b/>
          <w:sz w:val="28"/>
          <w:szCs w:val="28"/>
        </w:rPr>
        <w:t>09:30</w:t>
      </w:r>
      <w:r w:rsidR="000E501A" w:rsidRPr="00E76455">
        <w:rPr>
          <w:rFonts w:ascii="Times New Roman" w:hAnsi="Times New Roman" w:cs="Times New Roman"/>
          <w:b/>
          <w:sz w:val="28"/>
          <w:szCs w:val="28"/>
        </w:rPr>
        <w:t xml:space="preserve"> Uhr</w:t>
      </w:r>
    </w:p>
    <w:p w14:paraId="2DBB8F1B" w14:textId="77777777" w:rsidR="00E76455" w:rsidRPr="00E76455" w:rsidRDefault="00E76455">
      <w:pPr>
        <w:rPr>
          <w:rFonts w:ascii="Times New Roman" w:hAnsi="Times New Roman" w:cs="Times New Roman"/>
          <w:sz w:val="28"/>
          <w:szCs w:val="28"/>
        </w:rPr>
      </w:pPr>
    </w:p>
    <w:p w14:paraId="0F6DBD4D" w14:textId="5C8CA051" w:rsidR="004D61BB" w:rsidRDefault="000E501A" w:rsidP="003F0690">
      <w:pPr>
        <w:rPr>
          <w:rFonts w:ascii="Times New Roman" w:hAnsi="Times New Roman" w:cs="Times New Roman"/>
          <w:sz w:val="28"/>
          <w:szCs w:val="28"/>
        </w:rPr>
      </w:pPr>
      <w:r w:rsidRPr="00E76455">
        <w:rPr>
          <w:rFonts w:ascii="Times New Roman" w:hAnsi="Times New Roman" w:cs="Times New Roman"/>
          <w:sz w:val="28"/>
          <w:szCs w:val="28"/>
          <w:u w:val="single"/>
        </w:rPr>
        <w:t>Teilnehmer:</w:t>
      </w:r>
      <w:r w:rsidR="00687E2C">
        <w:rPr>
          <w:rFonts w:ascii="Times New Roman" w:hAnsi="Times New Roman" w:cs="Times New Roman"/>
          <w:sz w:val="28"/>
          <w:szCs w:val="28"/>
        </w:rPr>
        <w:t xml:space="preserve"> </w:t>
      </w:r>
      <w:r w:rsidR="00282F49">
        <w:rPr>
          <w:rFonts w:ascii="Times New Roman" w:hAnsi="Times New Roman" w:cs="Times New Roman"/>
          <w:sz w:val="28"/>
          <w:szCs w:val="28"/>
        </w:rPr>
        <w:t>Günther Oberneder</w:t>
      </w:r>
      <w:r w:rsidR="00EE5864">
        <w:rPr>
          <w:rFonts w:ascii="Times New Roman" w:hAnsi="Times New Roman" w:cs="Times New Roman"/>
          <w:sz w:val="28"/>
          <w:szCs w:val="28"/>
        </w:rPr>
        <w:t>, Christian Lichtenauer</w:t>
      </w:r>
      <w:r w:rsidR="003F6CE0">
        <w:rPr>
          <w:rFonts w:ascii="Times New Roman" w:hAnsi="Times New Roman" w:cs="Times New Roman"/>
          <w:sz w:val="28"/>
          <w:szCs w:val="28"/>
        </w:rPr>
        <w:t xml:space="preserve">, Matthias Süß, Helmut Peter, </w:t>
      </w:r>
      <w:r w:rsidR="00C10BF5">
        <w:rPr>
          <w:rFonts w:ascii="Times New Roman" w:hAnsi="Times New Roman" w:cs="Times New Roman"/>
          <w:sz w:val="28"/>
          <w:szCs w:val="28"/>
        </w:rPr>
        <w:t>Josef Bader</w:t>
      </w:r>
      <w:r w:rsidR="00191DAF">
        <w:rPr>
          <w:rFonts w:ascii="Times New Roman" w:hAnsi="Times New Roman" w:cs="Times New Roman"/>
          <w:sz w:val="28"/>
          <w:szCs w:val="28"/>
        </w:rPr>
        <w:t>, Andre Meindl</w:t>
      </w:r>
      <w:r w:rsidR="009D687B">
        <w:rPr>
          <w:rFonts w:ascii="Times New Roman" w:hAnsi="Times New Roman" w:cs="Times New Roman"/>
          <w:sz w:val="28"/>
          <w:szCs w:val="28"/>
        </w:rPr>
        <w:t>, Simon Kerber</w:t>
      </w:r>
      <w:r w:rsidR="00DB673E">
        <w:rPr>
          <w:rFonts w:ascii="Times New Roman" w:hAnsi="Times New Roman" w:cs="Times New Roman"/>
          <w:sz w:val="28"/>
          <w:szCs w:val="28"/>
        </w:rPr>
        <w:t xml:space="preserve">, </w:t>
      </w:r>
      <w:r w:rsidR="00DB673E">
        <w:rPr>
          <w:rFonts w:ascii="Times New Roman" w:hAnsi="Times New Roman" w:cs="Times New Roman"/>
          <w:sz w:val="28"/>
          <w:szCs w:val="28"/>
        </w:rPr>
        <w:t>Fritz Meindl, Matthias Steil</w:t>
      </w:r>
    </w:p>
    <w:p w14:paraId="337B3B1E" w14:textId="77777777" w:rsidR="00B11E4D" w:rsidRDefault="00B11E4D" w:rsidP="00B11E4D">
      <w:pPr>
        <w:rPr>
          <w:rFonts w:ascii="Times New Roman" w:hAnsi="Times New Roman" w:cs="Times New Roman"/>
          <w:sz w:val="28"/>
          <w:szCs w:val="28"/>
        </w:rPr>
      </w:pPr>
    </w:p>
    <w:p w14:paraId="7648AA96" w14:textId="7AAE8F65" w:rsidR="003F6CE0" w:rsidRDefault="00DC19A0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Aktuelle Themen</w:t>
      </w:r>
    </w:p>
    <w:p w14:paraId="4D4264CB" w14:textId="6F797B04" w:rsidR="005D1641" w:rsidRDefault="005C26AE" w:rsidP="00DC19A0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Ball der Vereine am 10.02.2024 im </w:t>
      </w:r>
      <w:proofErr w:type="spellStart"/>
      <w:r>
        <w:rPr>
          <w:rFonts w:ascii="Times New Roman" w:hAnsi="Times New Roman" w:cs="Times New Roman"/>
          <w:sz w:val="28"/>
          <w:szCs w:val="28"/>
        </w:rPr>
        <w:t>Cafe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Toni – Karten sind bei Sepp Bader zu bestellen. </w:t>
      </w:r>
    </w:p>
    <w:p w14:paraId="6A3E9660" w14:textId="6A99CB1F" w:rsidR="005C26AE" w:rsidRDefault="005C26AE" w:rsidP="005C26AE">
      <w:pPr>
        <w:pStyle w:val="Listenabsatz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 nächstem Jahr sind wir nicht mehr bei den Ausrichtern </w:t>
      </w:r>
      <w:r w:rsidR="00A73D02">
        <w:rPr>
          <w:rFonts w:ascii="Times New Roman" w:hAnsi="Times New Roman" w:cs="Times New Roman"/>
          <w:sz w:val="28"/>
          <w:szCs w:val="28"/>
        </w:rPr>
        <w:t>des Balls der Vereine dabei, lediglich noch als Gäste</w:t>
      </w:r>
    </w:p>
    <w:p w14:paraId="1E4E985B" w14:textId="71C8ECF8" w:rsidR="00A73D02" w:rsidRDefault="00DC5C6C" w:rsidP="00A73D02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Theater am 23.03.2024 18.30 Uhr im Kurgästehaus – Karten ebenfalls bei Sepp Bader zu bestellen</w:t>
      </w:r>
    </w:p>
    <w:p w14:paraId="2F59E5A2" w14:textId="282B4F9B" w:rsidR="00DC5C6C" w:rsidRDefault="00DC5C6C" w:rsidP="00A73D02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Kreispokal am 11.02. auf Eis in Waldkirchen</w:t>
      </w:r>
    </w:p>
    <w:p w14:paraId="4307562E" w14:textId="6B682306" w:rsidR="00DC5C6C" w:rsidRDefault="00DD292A" w:rsidP="00A73D02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Meisterschaft am 25.02. auf Eis in Waldkirchen</w:t>
      </w:r>
    </w:p>
    <w:p w14:paraId="52C9CBA4" w14:textId="5782BD91" w:rsidR="00DD292A" w:rsidRPr="00A73D02" w:rsidRDefault="00DD292A" w:rsidP="00A73D02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 Februar und März gibt es keine runden Geburtstage, erst im April</w:t>
      </w:r>
    </w:p>
    <w:p w14:paraId="6E8F6C81" w14:textId="77777777" w:rsidR="003F6CE0" w:rsidRPr="003F6CE0" w:rsidRDefault="003F6CE0" w:rsidP="003F6CE0">
      <w:pPr>
        <w:pStyle w:val="Listenabsatz"/>
        <w:rPr>
          <w:rFonts w:ascii="Times New Roman" w:hAnsi="Times New Roman" w:cs="Times New Roman"/>
          <w:sz w:val="28"/>
          <w:szCs w:val="28"/>
          <w:u w:val="single"/>
        </w:rPr>
      </w:pPr>
    </w:p>
    <w:p w14:paraId="07F5DD71" w14:textId="377CF965" w:rsidR="00B11E4D" w:rsidRDefault="00C41BEF" w:rsidP="00B11E4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Schriftführer</w:t>
      </w:r>
    </w:p>
    <w:p w14:paraId="2A4C2955" w14:textId="16182FA1" w:rsidR="00A35248" w:rsidRDefault="00C41BEF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Christian Lichtenauer ist derzeit Kassier, Schriftführer und 3. Vorstand. Auf Grund </w:t>
      </w:r>
      <w:r w:rsidR="00C9120D">
        <w:rPr>
          <w:rFonts w:ascii="Times New Roman" w:hAnsi="Times New Roman" w:cs="Times New Roman"/>
          <w:sz w:val="28"/>
          <w:szCs w:val="28"/>
        </w:rPr>
        <w:t>persönlicher Veränderungen (Umzug nach Fürstenzell) sollen daher Tätigkeiten von ihm übertragen werden.</w:t>
      </w:r>
    </w:p>
    <w:p w14:paraId="35718DEF" w14:textId="41C551B2" w:rsidR="00C9120D" w:rsidRDefault="00C9120D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Andre Meindl stellt sich als neuer Schriftführer </w:t>
      </w:r>
      <w:r w:rsidR="0074582A">
        <w:rPr>
          <w:rFonts w:ascii="Times New Roman" w:hAnsi="Times New Roman" w:cs="Times New Roman"/>
          <w:sz w:val="28"/>
          <w:szCs w:val="28"/>
        </w:rPr>
        <w:t>für den ESV Kellberg ab sofort zur Verfügung. Die Sitzung hat einstimmig dafür gestimmt.</w:t>
      </w:r>
    </w:p>
    <w:p w14:paraId="155BB613" w14:textId="277E1A55" w:rsidR="0074582A" w:rsidRDefault="00065D24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Einarbeitung/Übergabe erfolgt nach und nach von Christian an Andre. </w:t>
      </w:r>
    </w:p>
    <w:p w14:paraId="3CCA7C1C" w14:textId="3C23CD36" w:rsidR="00065D24" w:rsidRDefault="00065D24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Außerdem werden alte Ordner sowie die Vereinskleidung nun im Vereinsheim aufbewahrt. Diese hatte bisher Christian bei sich zu Hause</w:t>
      </w:r>
      <w:r w:rsidR="006C64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93A31B" w14:textId="627D7177" w:rsidR="006C64B9" w:rsidRDefault="006C64B9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Verteilerliste für die Einladungen wird ebenfalls überarbeitet, damit Christian künftig keine Einladungen mehr ausfahren muss.</w:t>
      </w:r>
    </w:p>
    <w:p w14:paraId="472D4144" w14:textId="7D1864C0" w:rsidR="006C64B9" w:rsidRPr="00BF3A5B" w:rsidRDefault="00E7387E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Für die Satzungsänderung (derzeit ist laut Satzung eine Person als Kassier, Schriftführer und 3. Vorstand vorgesehen) wird </w:t>
      </w:r>
      <w:r w:rsidR="008A3007">
        <w:rPr>
          <w:rFonts w:ascii="Times New Roman" w:hAnsi="Times New Roman" w:cs="Times New Roman"/>
          <w:sz w:val="28"/>
          <w:szCs w:val="28"/>
        </w:rPr>
        <w:t>die JHV mit Neuwahlen nächstes Jahr genutzt. Somit kommen keine unnötigen Notarkosten auf den Verein zu.</w:t>
      </w:r>
    </w:p>
    <w:p w14:paraId="02246BB8" w14:textId="77777777" w:rsidR="00670671" w:rsidRDefault="00670671" w:rsidP="00670671">
      <w:pPr>
        <w:rPr>
          <w:rFonts w:ascii="Times New Roman" w:hAnsi="Times New Roman" w:cs="Times New Roman"/>
          <w:sz w:val="28"/>
          <w:szCs w:val="28"/>
        </w:rPr>
      </w:pPr>
    </w:p>
    <w:p w14:paraId="5F863DB0" w14:textId="2BF70F9B" w:rsidR="00670671" w:rsidRDefault="009117EB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Vorstände</w:t>
      </w:r>
    </w:p>
    <w:p w14:paraId="3BF963AD" w14:textId="196E002D" w:rsidR="0010612D" w:rsidRDefault="009117EB" w:rsidP="009117E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Matthias Süß hat sich bereit erklärt, nächstes Jahr den Posten des 1. Vorstands von Sepp Bader zu übernehmen. Sepp bleibt aber weiterhin als Unterstützung i</w:t>
      </w:r>
      <w:r w:rsidR="0036485D">
        <w:rPr>
          <w:rFonts w:ascii="Times New Roman" w:hAnsi="Times New Roman" w:cs="Times New Roman"/>
          <w:sz w:val="28"/>
          <w:szCs w:val="28"/>
        </w:rPr>
        <w:t>n der Vorstandschaft als Beisitzer. Die Einarbeitung erfolgt ebenfalls schon im laufenden Jahr nach und nach.</w:t>
      </w:r>
    </w:p>
    <w:p w14:paraId="0268F16E" w14:textId="35CD6A82" w:rsidR="0036485D" w:rsidRDefault="0036485D" w:rsidP="009117E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 2. Vorstand gibt Fritz Meindl nächstes Jahr ebenfalls sein Posten auf. Für Fritz steht derzeit aber noch kein Nachfolger fest.</w:t>
      </w:r>
    </w:p>
    <w:p w14:paraId="3E63B3EF" w14:textId="77777777" w:rsidR="0036485D" w:rsidRDefault="0036485D" w:rsidP="009117EB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971BC69" w14:textId="46228CF1" w:rsidR="0010612D" w:rsidRDefault="007653AD" w:rsidP="0010612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Getränke</w:t>
      </w:r>
    </w:p>
    <w:p w14:paraId="25C5C1F0" w14:textId="273390B2" w:rsidR="00DC4130" w:rsidRDefault="00C932CB" w:rsidP="00DC413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Mit der Geschäftsaufgabe von Hermann Fisch muss sich der ESV einen neuen Getränkelieferanten suchen. Hermann liefert zwar noch, aber nur noch ab Abnahme von mindestens 1 Palette (=40 Kasten). Dies ist platztechnisch für uns nicht möglich.</w:t>
      </w:r>
    </w:p>
    <w:p w14:paraId="1C9F61E5" w14:textId="4BC44124" w:rsidR="00C932CB" w:rsidRDefault="00C932CB" w:rsidP="00DC413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Daher wird künftig Jürgen </w:t>
      </w:r>
      <w:proofErr w:type="spellStart"/>
      <w:r>
        <w:rPr>
          <w:rFonts w:ascii="Times New Roman" w:hAnsi="Times New Roman" w:cs="Times New Roman"/>
          <w:sz w:val="28"/>
          <w:szCs w:val="28"/>
        </w:rPr>
        <w:t>Kasberger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Getränke liefern. Die Lieferung wird immer am Montag oder Freitag erfolgen. Dann kann der Lieferant die Getränke bei uns abladen und im Training können die Getränke dann </w:t>
      </w:r>
      <w:proofErr w:type="spellStart"/>
      <w:r>
        <w:rPr>
          <w:rFonts w:ascii="Times New Roman" w:hAnsi="Times New Roman" w:cs="Times New Roman"/>
          <w:sz w:val="28"/>
          <w:szCs w:val="28"/>
        </w:rPr>
        <w:t>verräumt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werden.</w:t>
      </w:r>
    </w:p>
    <w:p w14:paraId="64D3C974" w14:textId="5ECAA1AD" w:rsidR="00FD6058" w:rsidRPr="00DC4130" w:rsidRDefault="00FD6058" w:rsidP="00DC413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Außerdem hat Rudi Steil sein Amt als Getränkewart heute in der Monatsversammlung abgelegt. Ein neuer Getränkewart steht noch nicht fest.</w:t>
      </w:r>
    </w:p>
    <w:p w14:paraId="3CD063EC" w14:textId="77777777" w:rsidR="00670671" w:rsidRDefault="00670671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21961C98" w14:textId="37D2BDA8" w:rsidR="00670671" w:rsidRDefault="005A1DBF" w:rsidP="0067067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Damen- bzw. Mixed-Mannschaft</w:t>
      </w:r>
    </w:p>
    <w:p w14:paraId="249FE9A9" w14:textId="3B9A4162" w:rsidR="00790D3C" w:rsidRDefault="005A1DBF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Günther Oberneder hat in letzter Zeit mit einigen Damen im Verein gesprochen und tendenziell wäre Potenzial für eine Damenmannschaft vorhanden</w:t>
      </w:r>
      <w:r w:rsidR="001305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Geplant ist aber vorerst einmal, in der kommenden Saison regelmäßig Mixed-Mannschaften auf Turniere zu schicken, damit die Damen Turniererfahrung bekommen</w:t>
      </w:r>
      <w:r w:rsidR="005672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9404AB" w14:textId="77777777" w:rsidR="001305E3" w:rsidRDefault="001305E3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78D20DFB" w14:textId="77777777" w:rsidR="00C10BF5" w:rsidRPr="00567229" w:rsidRDefault="00C10BF5" w:rsidP="00567229">
      <w:pPr>
        <w:rPr>
          <w:rFonts w:ascii="Times New Roman" w:hAnsi="Times New Roman" w:cs="Times New Roman"/>
          <w:sz w:val="28"/>
          <w:szCs w:val="28"/>
        </w:rPr>
      </w:pPr>
    </w:p>
    <w:p w14:paraId="5AA44D8D" w14:textId="37319061" w:rsidR="00CC5D04" w:rsidRDefault="00C20818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Ende</w:t>
      </w:r>
      <w:r w:rsidR="005F1DB1">
        <w:rPr>
          <w:rFonts w:ascii="Times New Roman" w:hAnsi="Times New Roman" w:cs="Times New Roman"/>
          <w:sz w:val="28"/>
          <w:szCs w:val="28"/>
        </w:rPr>
        <w:t xml:space="preserve"> der Vorstandssitzung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717">
        <w:rPr>
          <w:rFonts w:ascii="Times New Roman" w:hAnsi="Times New Roman" w:cs="Times New Roman"/>
          <w:sz w:val="28"/>
          <w:szCs w:val="28"/>
        </w:rPr>
        <w:t>10:</w:t>
      </w:r>
      <w:r w:rsidR="00CB64F0">
        <w:rPr>
          <w:rFonts w:ascii="Times New Roman" w:hAnsi="Times New Roman" w:cs="Times New Roman"/>
          <w:sz w:val="28"/>
          <w:szCs w:val="28"/>
        </w:rPr>
        <w:t>2</w:t>
      </w:r>
      <w:r w:rsidR="00567229">
        <w:rPr>
          <w:rFonts w:ascii="Times New Roman" w:hAnsi="Times New Roman" w:cs="Times New Roman"/>
          <w:sz w:val="28"/>
          <w:szCs w:val="28"/>
        </w:rPr>
        <w:t>0</w:t>
      </w:r>
      <w:r w:rsidR="00670671">
        <w:rPr>
          <w:rFonts w:ascii="Times New Roman" w:hAnsi="Times New Roman" w:cs="Times New Roman"/>
          <w:sz w:val="28"/>
          <w:szCs w:val="28"/>
        </w:rPr>
        <w:t xml:space="preserve"> Uhr</w:t>
      </w:r>
    </w:p>
    <w:p w14:paraId="7440A67F" w14:textId="77777777" w:rsidR="00567229" w:rsidRDefault="00567229" w:rsidP="00567229">
      <w:pPr>
        <w:rPr>
          <w:rFonts w:ascii="Times New Roman" w:hAnsi="Times New Roman" w:cs="Times New Roman"/>
          <w:sz w:val="28"/>
          <w:szCs w:val="28"/>
        </w:rPr>
      </w:pPr>
    </w:p>
    <w:p w14:paraId="60C2DBBA" w14:textId="77777777" w:rsidR="00567229" w:rsidRDefault="00567229" w:rsidP="00567229">
      <w:pPr>
        <w:rPr>
          <w:rFonts w:ascii="Times New Roman" w:hAnsi="Times New Roman" w:cs="Times New Roman"/>
          <w:sz w:val="28"/>
          <w:szCs w:val="28"/>
        </w:rPr>
      </w:pPr>
    </w:p>
    <w:p w14:paraId="423525D6" w14:textId="47AEC8CF" w:rsidR="00567229" w:rsidRPr="00B35F8B" w:rsidRDefault="00567229" w:rsidP="005672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5F8B">
        <w:rPr>
          <w:rFonts w:ascii="Times New Roman" w:hAnsi="Times New Roman" w:cs="Times New Roman"/>
          <w:sz w:val="28"/>
          <w:szCs w:val="28"/>
          <w:u w:val="single"/>
        </w:rPr>
        <w:t>Nachtrag aus der anschließenden Monatsversammlung:</w:t>
      </w:r>
    </w:p>
    <w:p w14:paraId="07FB30CC" w14:textId="1F7D7658" w:rsidR="00567229" w:rsidRPr="00567229" w:rsidRDefault="00567229" w:rsidP="0056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Jochen </w:t>
      </w:r>
      <w:proofErr w:type="spellStart"/>
      <w:r>
        <w:rPr>
          <w:rFonts w:ascii="Times New Roman" w:hAnsi="Times New Roman" w:cs="Times New Roman"/>
          <w:sz w:val="28"/>
          <w:szCs w:val="28"/>
        </w:rPr>
        <w:t>Bolach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stiftet dieses Jahr ein Spanferkel für das Sommernachtsfest im August 2024. </w:t>
      </w:r>
      <w:r w:rsidR="00FF7DAE">
        <w:rPr>
          <w:rFonts w:ascii="Times New Roman" w:hAnsi="Times New Roman" w:cs="Times New Roman"/>
          <w:sz w:val="28"/>
          <w:szCs w:val="28"/>
        </w:rPr>
        <w:t>Er spricht sich mit Paul Stangl ab und zahlt i</w:t>
      </w:r>
      <w:r w:rsidR="00C06572">
        <w:rPr>
          <w:rFonts w:ascii="Times New Roman" w:hAnsi="Times New Roman" w:cs="Times New Roman"/>
          <w:sz w:val="28"/>
          <w:szCs w:val="28"/>
        </w:rPr>
        <w:t>h</w:t>
      </w:r>
      <w:r w:rsidR="00FF7DAE">
        <w:rPr>
          <w:rFonts w:ascii="Times New Roman" w:hAnsi="Times New Roman" w:cs="Times New Roman"/>
          <w:sz w:val="28"/>
          <w:szCs w:val="28"/>
        </w:rPr>
        <w:t>m das Spanferkel selbst</w:t>
      </w:r>
      <w:r w:rsidR="00B35F8B">
        <w:rPr>
          <w:rFonts w:ascii="Times New Roman" w:hAnsi="Times New Roman" w:cs="Times New Roman"/>
          <w:sz w:val="28"/>
          <w:szCs w:val="28"/>
        </w:rPr>
        <w:t>, sodass das Essen nicht aus der Kasse des ESV bezahlt werden muss – Danke Jochen!</w:t>
      </w:r>
    </w:p>
    <w:sectPr w:rsidR="00567229" w:rsidRPr="00567229" w:rsidSect="00180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16EF"/>
    <w:multiLevelType w:val="hybridMultilevel"/>
    <w:tmpl w:val="B81A2EB4"/>
    <w:lvl w:ilvl="0" w:tplc="F8BA8D7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50B0D"/>
    <w:multiLevelType w:val="hybridMultilevel"/>
    <w:tmpl w:val="480E955E"/>
    <w:lvl w:ilvl="0" w:tplc="169E0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25713"/>
    <w:multiLevelType w:val="hybridMultilevel"/>
    <w:tmpl w:val="9A44C436"/>
    <w:lvl w:ilvl="0" w:tplc="46B89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EB7292"/>
    <w:multiLevelType w:val="hybridMultilevel"/>
    <w:tmpl w:val="93908E0C"/>
    <w:lvl w:ilvl="0" w:tplc="06A404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4392F"/>
    <w:multiLevelType w:val="hybridMultilevel"/>
    <w:tmpl w:val="40B61938"/>
    <w:lvl w:ilvl="0" w:tplc="78282C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40057A"/>
    <w:multiLevelType w:val="hybridMultilevel"/>
    <w:tmpl w:val="F8383A60"/>
    <w:lvl w:ilvl="0" w:tplc="AFD641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EB4AF8"/>
    <w:multiLevelType w:val="hybridMultilevel"/>
    <w:tmpl w:val="22EE4FE0"/>
    <w:lvl w:ilvl="0" w:tplc="F3685C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0D3391"/>
    <w:multiLevelType w:val="hybridMultilevel"/>
    <w:tmpl w:val="FE04A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1A"/>
    <w:rsid w:val="00002E51"/>
    <w:rsid w:val="00043743"/>
    <w:rsid w:val="00065D24"/>
    <w:rsid w:val="00087A08"/>
    <w:rsid w:val="00094717"/>
    <w:rsid w:val="000B789C"/>
    <w:rsid w:val="000C6B9C"/>
    <w:rsid w:val="000E501A"/>
    <w:rsid w:val="0010612D"/>
    <w:rsid w:val="001305E3"/>
    <w:rsid w:val="00177105"/>
    <w:rsid w:val="00180B2D"/>
    <w:rsid w:val="00186819"/>
    <w:rsid w:val="00191DAF"/>
    <w:rsid w:val="001B0B85"/>
    <w:rsid w:val="001D6AA9"/>
    <w:rsid w:val="00200A14"/>
    <w:rsid w:val="002036E8"/>
    <w:rsid w:val="00282F49"/>
    <w:rsid w:val="002D10F1"/>
    <w:rsid w:val="002D6589"/>
    <w:rsid w:val="0030149A"/>
    <w:rsid w:val="0036485D"/>
    <w:rsid w:val="00397188"/>
    <w:rsid w:val="003B2E6D"/>
    <w:rsid w:val="003C0211"/>
    <w:rsid w:val="003E5C51"/>
    <w:rsid w:val="003F0690"/>
    <w:rsid w:val="003F6CE0"/>
    <w:rsid w:val="00403192"/>
    <w:rsid w:val="00432A68"/>
    <w:rsid w:val="004404DB"/>
    <w:rsid w:val="00493108"/>
    <w:rsid w:val="004D3F43"/>
    <w:rsid w:val="004D61BB"/>
    <w:rsid w:val="004E43A9"/>
    <w:rsid w:val="00504F5C"/>
    <w:rsid w:val="00526088"/>
    <w:rsid w:val="00533001"/>
    <w:rsid w:val="00567229"/>
    <w:rsid w:val="00595C03"/>
    <w:rsid w:val="005A1DBF"/>
    <w:rsid w:val="005C26AE"/>
    <w:rsid w:val="005D0BDA"/>
    <w:rsid w:val="005D1641"/>
    <w:rsid w:val="005F1DB1"/>
    <w:rsid w:val="00670671"/>
    <w:rsid w:val="00680600"/>
    <w:rsid w:val="00687E2C"/>
    <w:rsid w:val="0069409E"/>
    <w:rsid w:val="00697720"/>
    <w:rsid w:val="006C64B9"/>
    <w:rsid w:val="007450FA"/>
    <w:rsid w:val="0074582A"/>
    <w:rsid w:val="00762957"/>
    <w:rsid w:val="007653AD"/>
    <w:rsid w:val="00776354"/>
    <w:rsid w:val="00790D3C"/>
    <w:rsid w:val="00793EF9"/>
    <w:rsid w:val="00803979"/>
    <w:rsid w:val="008A3007"/>
    <w:rsid w:val="008C5347"/>
    <w:rsid w:val="009117EB"/>
    <w:rsid w:val="00914E9B"/>
    <w:rsid w:val="0093744B"/>
    <w:rsid w:val="009B6D48"/>
    <w:rsid w:val="009D687B"/>
    <w:rsid w:val="009F0999"/>
    <w:rsid w:val="00A25FD3"/>
    <w:rsid w:val="00A35248"/>
    <w:rsid w:val="00A418EB"/>
    <w:rsid w:val="00A43CBF"/>
    <w:rsid w:val="00A57E88"/>
    <w:rsid w:val="00A73D02"/>
    <w:rsid w:val="00A74251"/>
    <w:rsid w:val="00B11E4D"/>
    <w:rsid w:val="00B25692"/>
    <w:rsid w:val="00B35F8B"/>
    <w:rsid w:val="00B87366"/>
    <w:rsid w:val="00BB0F1D"/>
    <w:rsid w:val="00BF3A5B"/>
    <w:rsid w:val="00BF443B"/>
    <w:rsid w:val="00C06572"/>
    <w:rsid w:val="00C10BF5"/>
    <w:rsid w:val="00C20818"/>
    <w:rsid w:val="00C41477"/>
    <w:rsid w:val="00C41BEF"/>
    <w:rsid w:val="00C51E3F"/>
    <w:rsid w:val="00C741D7"/>
    <w:rsid w:val="00C9120D"/>
    <w:rsid w:val="00C932CB"/>
    <w:rsid w:val="00C97F6E"/>
    <w:rsid w:val="00CA06E6"/>
    <w:rsid w:val="00CA6EEC"/>
    <w:rsid w:val="00CB64F0"/>
    <w:rsid w:val="00CC5D04"/>
    <w:rsid w:val="00CF2D1F"/>
    <w:rsid w:val="00D5143B"/>
    <w:rsid w:val="00D911B6"/>
    <w:rsid w:val="00D93CBC"/>
    <w:rsid w:val="00DB673E"/>
    <w:rsid w:val="00DC19A0"/>
    <w:rsid w:val="00DC4130"/>
    <w:rsid w:val="00DC5C6C"/>
    <w:rsid w:val="00DD292A"/>
    <w:rsid w:val="00E077F5"/>
    <w:rsid w:val="00E7387E"/>
    <w:rsid w:val="00E76455"/>
    <w:rsid w:val="00E971B2"/>
    <w:rsid w:val="00EA333A"/>
    <w:rsid w:val="00EE5864"/>
    <w:rsid w:val="00FD6058"/>
    <w:rsid w:val="00FE0975"/>
    <w:rsid w:val="00FF6C35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4CEC"/>
  <w15:docId w15:val="{03963769-ECF9-438F-961E-0712DFA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Lichtenauer Christian</dc:creator>
  <cp:lastModifiedBy>Christian Lichtenauer</cp:lastModifiedBy>
  <cp:revision>25</cp:revision>
  <dcterms:created xsi:type="dcterms:W3CDTF">2024-02-04T16:10:00Z</dcterms:created>
  <dcterms:modified xsi:type="dcterms:W3CDTF">2024-02-04T16:29:00Z</dcterms:modified>
</cp:coreProperties>
</file>